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7d8f71d79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005c2f745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Prusinowko,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70756d71d4e3b" /><Relationship Type="http://schemas.openxmlformats.org/officeDocument/2006/relationships/numbering" Target="/word/numbering.xml" Id="Rb81bece31c9e4e76" /><Relationship Type="http://schemas.openxmlformats.org/officeDocument/2006/relationships/settings" Target="/word/settings.xml" Id="R4e73a0e1611545df" /><Relationship Type="http://schemas.openxmlformats.org/officeDocument/2006/relationships/image" Target="/word/media/08e8dab8-6e6c-4423-b460-c839c8b06a5c.png" Id="Rc9e005c2f7454f22" /></Relationships>
</file>