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4f05afd71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2870a5674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1c04e3405444e" /><Relationship Type="http://schemas.openxmlformats.org/officeDocument/2006/relationships/numbering" Target="/word/numbering.xml" Id="Rfc9b00a265754b31" /><Relationship Type="http://schemas.openxmlformats.org/officeDocument/2006/relationships/settings" Target="/word/settings.xml" Id="R4b4de982282b4c19" /><Relationship Type="http://schemas.openxmlformats.org/officeDocument/2006/relationships/image" Target="/word/media/8cfa5051-4619-4255-a5b4-ce7066382420.png" Id="R6422870a56744495" /></Relationships>
</file>