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050c14a2141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e89d8e1eaa4e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Prusinowo Czluchowskie,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ed3798e34548e6" /><Relationship Type="http://schemas.openxmlformats.org/officeDocument/2006/relationships/numbering" Target="/word/numbering.xml" Id="Rf65e0bdbdc524e58" /><Relationship Type="http://schemas.openxmlformats.org/officeDocument/2006/relationships/settings" Target="/word/settings.xml" Id="Rfab6941498a0488c" /><Relationship Type="http://schemas.openxmlformats.org/officeDocument/2006/relationships/image" Target="/word/media/bfa84e8b-d217-4d00-9258-7ce2740505bc.png" Id="R30e89d8e1eaa4ec4" /></Relationships>
</file>