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d469be311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6741e6b9f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0d7b265724925" /><Relationship Type="http://schemas.openxmlformats.org/officeDocument/2006/relationships/numbering" Target="/word/numbering.xml" Id="R60a6aab18ec64e25" /><Relationship Type="http://schemas.openxmlformats.org/officeDocument/2006/relationships/settings" Target="/word/settings.xml" Id="Rab673041a6fd4ef3" /><Relationship Type="http://schemas.openxmlformats.org/officeDocument/2006/relationships/image" Target="/word/media/42f158f4-a54a-4c57-86f1-81221f43501c.png" Id="R0236741e6b9f4960" /></Relationships>
</file>