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9a9696632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900e6e825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Pruska Plebanka,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c0bf72074469c" /><Relationship Type="http://schemas.openxmlformats.org/officeDocument/2006/relationships/numbering" Target="/word/numbering.xml" Id="Rff922b6ce55f4b3a" /><Relationship Type="http://schemas.openxmlformats.org/officeDocument/2006/relationships/settings" Target="/word/settings.xml" Id="R382e123bb8b646e8" /><Relationship Type="http://schemas.openxmlformats.org/officeDocument/2006/relationships/image" Target="/word/media/6aadcc8f-2bf9-4fc2-b363-96a131e8a4ac.png" Id="R83900e6e825a4dcb" /></Relationships>
</file>