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01d5910b8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d1d898f9f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b32f3446246f4" /><Relationship Type="http://schemas.openxmlformats.org/officeDocument/2006/relationships/numbering" Target="/word/numbering.xml" Id="R601c736d1759444c" /><Relationship Type="http://schemas.openxmlformats.org/officeDocument/2006/relationships/settings" Target="/word/settings.xml" Id="R9235d05cb8c04c9b" /><Relationship Type="http://schemas.openxmlformats.org/officeDocument/2006/relationships/image" Target="/word/media/df9d2e91-d4b0-4c48-b714-236690799176.png" Id="R496d1d898f9f402b" /></Relationships>
</file>