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57eaa6722744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f17aa5b77847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Pruskie,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a2a765aec243f9" /><Relationship Type="http://schemas.openxmlformats.org/officeDocument/2006/relationships/numbering" Target="/word/numbering.xml" Id="Re8e30e62e0df4839" /><Relationship Type="http://schemas.openxmlformats.org/officeDocument/2006/relationships/settings" Target="/word/settings.xml" Id="Rcdc0f2f8e40d4e08" /><Relationship Type="http://schemas.openxmlformats.org/officeDocument/2006/relationships/image" Target="/word/media/d88ee4b0-c6cc-43e4-9d89-6939630373ed.png" Id="Ra1f17aa5b77847ac" /></Relationships>
</file>