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9defc77f0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7bf10ec0c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e21a66a124523" /><Relationship Type="http://schemas.openxmlformats.org/officeDocument/2006/relationships/numbering" Target="/word/numbering.xml" Id="Rfefbdb42f1d14fe7" /><Relationship Type="http://schemas.openxmlformats.org/officeDocument/2006/relationships/settings" Target="/word/settings.xml" Id="Ra9a4369312cd4405" /><Relationship Type="http://schemas.openxmlformats.org/officeDocument/2006/relationships/image" Target="/word/media/3a9fcb3c-bfef-46c1-af3c-b21bb3f350e1.png" Id="R2bb7bf10ec0c4361" /></Relationships>
</file>