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1a66935ef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656c35241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395a36aaa4516" /><Relationship Type="http://schemas.openxmlformats.org/officeDocument/2006/relationships/numbering" Target="/word/numbering.xml" Id="Rc8609a6dd81f4f6f" /><Relationship Type="http://schemas.openxmlformats.org/officeDocument/2006/relationships/settings" Target="/word/settings.xml" Id="R63f9fd43aaf04c27" /><Relationship Type="http://schemas.openxmlformats.org/officeDocument/2006/relationships/image" Target="/word/media/247af019-61b3-4e3c-b07f-53e9f251acae.png" Id="R173656c352414865" /></Relationships>
</file>