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a893d807f46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3e431039d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09b7fc0904afa" /><Relationship Type="http://schemas.openxmlformats.org/officeDocument/2006/relationships/numbering" Target="/word/numbering.xml" Id="R49daa4327e774c66" /><Relationship Type="http://schemas.openxmlformats.org/officeDocument/2006/relationships/settings" Target="/word/settings.xml" Id="R5892923c53974891" /><Relationship Type="http://schemas.openxmlformats.org/officeDocument/2006/relationships/image" Target="/word/media/3876e92b-8b74-4a60-b226-8069ea607413.png" Id="R65e3e431039d4d57" /></Relationships>
</file>