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83534745d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8082a3b3842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b9467c3454385" /><Relationship Type="http://schemas.openxmlformats.org/officeDocument/2006/relationships/numbering" Target="/word/numbering.xml" Id="R038be00e13ee42e6" /><Relationship Type="http://schemas.openxmlformats.org/officeDocument/2006/relationships/settings" Target="/word/settings.xml" Id="Rac92076a7838463e" /><Relationship Type="http://schemas.openxmlformats.org/officeDocument/2006/relationships/image" Target="/word/media/ce2b9c44-19cf-4c52-a1da-be054295b7ca.png" Id="R6758082a3b384201" /></Relationships>
</file>