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7d8f68dee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454ba740a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02d22f43c4a92" /><Relationship Type="http://schemas.openxmlformats.org/officeDocument/2006/relationships/numbering" Target="/word/numbering.xml" Id="R0efa0dfc29554d3c" /><Relationship Type="http://schemas.openxmlformats.org/officeDocument/2006/relationships/settings" Target="/word/settings.xml" Id="R05f5d1928f744d24" /><Relationship Type="http://schemas.openxmlformats.org/officeDocument/2006/relationships/image" Target="/word/media/57ff24f7-0061-46c8-9d0b-18c2257a0213.png" Id="Rb93454ba740a4f45" /></Relationships>
</file>