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ae077d172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62039b89a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9d3b0847a437f" /><Relationship Type="http://schemas.openxmlformats.org/officeDocument/2006/relationships/numbering" Target="/word/numbering.xml" Id="Ra7542efe6fc94014" /><Relationship Type="http://schemas.openxmlformats.org/officeDocument/2006/relationships/settings" Target="/word/settings.xml" Id="Rc06177ceba384dd4" /><Relationship Type="http://schemas.openxmlformats.org/officeDocument/2006/relationships/image" Target="/word/media/c08b3766-1f24-4066-81df-4e3532d07cd3.png" Id="R1a762039b89a485f" /></Relationships>
</file>