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a704080cd44c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43a66c4e9046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Pruszanka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1f18dbc2034c61" /><Relationship Type="http://schemas.openxmlformats.org/officeDocument/2006/relationships/numbering" Target="/word/numbering.xml" Id="R304b765ad2a24c78" /><Relationship Type="http://schemas.openxmlformats.org/officeDocument/2006/relationships/settings" Target="/word/settings.xml" Id="Rd062f893931a4f13" /><Relationship Type="http://schemas.openxmlformats.org/officeDocument/2006/relationships/image" Target="/word/media/50bc01cf-1b90-434e-b072-94192fb5f5ba.png" Id="Re343a66c4e904632" /></Relationships>
</file>