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5f2acf52a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03d498304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3a3dd1f17442c" /><Relationship Type="http://schemas.openxmlformats.org/officeDocument/2006/relationships/numbering" Target="/word/numbering.xml" Id="R71afd2cd3ca74adc" /><Relationship Type="http://schemas.openxmlformats.org/officeDocument/2006/relationships/settings" Target="/word/settings.xml" Id="R240df52dee6b4b7a" /><Relationship Type="http://schemas.openxmlformats.org/officeDocument/2006/relationships/image" Target="/word/media/4ea45bff-0366-497a-924f-cc10274b1592.png" Id="R90a03d498304405c" /></Relationships>
</file>