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60c549f4f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776d173ac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407fdd9d04bc2" /><Relationship Type="http://schemas.openxmlformats.org/officeDocument/2006/relationships/numbering" Target="/word/numbering.xml" Id="R0f58bd9fe99b450e" /><Relationship Type="http://schemas.openxmlformats.org/officeDocument/2006/relationships/settings" Target="/word/settings.xml" Id="Rcec2760038d14b97" /><Relationship Type="http://schemas.openxmlformats.org/officeDocument/2006/relationships/image" Target="/word/media/1f8b5c51-7a55-49d6-8e7e-b3b450f85b86.png" Id="Rfa1776d173ac498f" /></Relationships>
</file>