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7a1f66b2e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ae3c437a6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Pruszki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25bb70506b4c06" /><Relationship Type="http://schemas.openxmlformats.org/officeDocument/2006/relationships/numbering" Target="/word/numbering.xml" Id="Re3fe9dbc8fe94832" /><Relationship Type="http://schemas.openxmlformats.org/officeDocument/2006/relationships/settings" Target="/word/settings.xml" Id="R3e610c0bdf394c0b" /><Relationship Type="http://schemas.openxmlformats.org/officeDocument/2006/relationships/image" Target="/word/media/74e50520-aa6f-439f-8148-5fdb066aae58.png" Id="R10bae3c437a64cd5" /></Relationships>
</file>