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91bfd989b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f784eb85c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77610fa5e4b05" /><Relationship Type="http://schemas.openxmlformats.org/officeDocument/2006/relationships/numbering" Target="/word/numbering.xml" Id="Rdaac443cf57f4647" /><Relationship Type="http://schemas.openxmlformats.org/officeDocument/2006/relationships/settings" Target="/word/settings.xml" Id="Rdcdc8831cf9d49d7" /><Relationship Type="http://schemas.openxmlformats.org/officeDocument/2006/relationships/image" Target="/word/media/326771dd-ed66-42a4-a9e5-7b02db2b3b89.png" Id="R493f784eb85c4319" /></Relationships>
</file>