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6351f6f06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5aca4af7d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Pruszyn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8e78e308e4cae" /><Relationship Type="http://schemas.openxmlformats.org/officeDocument/2006/relationships/numbering" Target="/word/numbering.xml" Id="Rfef2f52eafd441b5" /><Relationship Type="http://schemas.openxmlformats.org/officeDocument/2006/relationships/settings" Target="/word/settings.xml" Id="R5b4b99ab86c442b8" /><Relationship Type="http://schemas.openxmlformats.org/officeDocument/2006/relationships/image" Target="/word/media/09cf2fc1-add4-4266-8809-6c6d2f9d1f22.png" Id="Rae85aca4af7d44fe" /></Relationships>
</file>