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e501a3713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8281d21ee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Prymusowa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04663d3b545e7" /><Relationship Type="http://schemas.openxmlformats.org/officeDocument/2006/relationships/numbering" Target="/word/numbering.xml" Id="R16cf6dce9a294f39" /><Relationship Type="http://schemas.openxmlformats.org/officeDocument/2006/relationships/settings" Target="/word/settings.xml" Id="R8889fc41abf348dd" /><Relationship Type="http://schemas.openxmlformats.org/officeDocument/2006/relationships/image" Target="/word/media/137037d1-bf44-4b0c-a6f0-5773524987d3.png" Id="R24b8281d21ee484b" /></Relationships>
</file>