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3b887709b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cfb60a38f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4b8401dd44480" /><Relationship Type="http://schemas.openxmlformats.org/officeDocument/2006/relationships/numbering" Target="/word/numbering.xml" Id="Rf59e347e102c48ad" /><Relationship Type="http://schemas.openxmlformats.org/officeDocument/2006/relationships/settings" Target="/word/settings.xml" Id="Rec4788d955df4a61" /><Relationship Type="http://schemas.openxmlformats.org/officeDocument/2006/relationships/image" Target="/word/media/b1b7d222-5d38-4ec9-82ea-ee6911d1589b.png" Id="R0a4cfb60a38f43a4" /></Relationships>
</file>