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bdc17ad3b74d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a40985f8d548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Przasnysz,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16d276a20d4685" /><Relationship Type="http://schemas.openxmlformats.org/officeDocument/2006/relationships/numbering" Target="/word/numbering.xml" Id="R539048246bc74c46" /><Relationship Type="http://schemas.openxmlformats.org/officeDocument/2006/relationships/settings" Target="/word/settings.xml" Id="Ra077f8245b4249e4" /><Relationship Type="http://schemas.openxmlformats.org/officeDocument/2006/relationships/image" Target="/word/media/b83f6baa-f14b-4800-83cf-4d8eab99b579.png" Id="Rf8a40985f8d5484e" /></Relationships>
</file>