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5bbbdcc3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c05f7d14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a0da95eeb441b" /><Relationship Type="http://schemas.openxmlformats.org/officeDocument/2006/relationships/numbering" Target="/word/numbering.xml" Id="R08bcade2041c4ff3" /><Relationship Type="http://schemas.openxmlformats.org/officeDocument/2006/relationships/settings" Target="/word/settings.xml" Id="R0af9b1f962b549e1" /><Relationship Type="http://schemas.openxmlformats.org/officeDocument/2006/relationships/image" Target="/word/media/f525464d-02c3-49b0-bd61-ad37ab90d270.png" Id="R277bc05f7d144d44" /></Relationships>
</file>