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df600a350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f8acc46d9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50b1b2dd941f1" /><Relationship Type="http://schemas.openxmlformats.org/officeDocument/2006/relationships/numbering" Target="/word/numbering.xml" Id="R298ba238680247a0" /><Relationship Type="http://schemas.openxmlformats.org/officeDocument/2006/relationships/settings" Target="/word/settings.xml" Id="Re69d3bbe55db4cd0" /><Relationship Type="http://schemas.openxmlformats.org/officeDocument/2006/relationships/image" Target="/word/media/77827c1a-c800-4572-a728-6929d828aefa.png" Id="Rcedf8acc46d94255" /></Relationships>
</file>