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1d30e8bad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fc504a358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cefa9eb0c4ae5" /><Relationship Type="http://schemas.openxmlformats.org/officeDocument/2006/relationships/numbering" Target="/word/numbering.xml" Id="Rd66711b7b0f94185" /><Relationship Type="http://schemas.openxmlformats.org/officeDocument/2006/relationships/settings" Target="/word/settings.xml" Id="Rec883d65f03840f0" /><Relationship Type="http://schemas.openxmlformats.org/officeDocument/2006/relationships/image" Target="/word/media/3fe8f590-b063-4ce6-a463-210b5652c0af.png" Id="Re87fc504a3584dc3" /></Relationships>
</file>