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c01f0db68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d15224809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fa40e986746d0" /><Relationship Type="http://schemas.openxmlformats.org/officeDocument/2006/relationships/numbering" Target="/word/numbering.xml" Id="Rbf9b4e5a579e4344" /><Relationship Type="http://schemas.openxmlformats.org/officeDocument/2006/relationships/settings" Target="/word/settings.xml" Id="Rfa6e64f94f2f489a" /><Relationship Type="http://schemas.openxmlformats.org/officeDocument/2006/relationships/image" Target="/word/media/945b005e-1102-47a4-bfcd-79e71d7f54f3.png" Id="R2c5d152248094f39" /></Relationships>
</file>