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decf34607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4f40c8cc7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Przeclaw,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c64a88856424c" /><Relationship Type="http://schemas.openxmlformats.org/officeDocument/2006/relationships/numbering" Target="/word/numbering.xml" Id="Rff70580e488a494b" /><Relationship Type="http://schemas.openxmlformats.org/officeDocument/2006/relationships/settings" Target="/word/settings.xml" Id="Rcf1adce2baee476f" /><Relationship Type="http://schemas.openxmlformats.org/officeDocument/2006/relationships/image" Target="/word/media/7555157b-8d16-4e77-b3b4-d394212431b1.png" Id="R70a4f40c8cc740ca" /></Relationships>
</file>