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0868f0a91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572dac37a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2416e294d4767" /><Relationship Type="http://schemas.openxmlformats.org/officeDocument/2006/relationships/numbering" Target="/word/numbering.xml" Id="R9c8853d0917842fe" /><Relationship Type="http://schemas.openxmlformats.org/officeDocument/2006/relationships/settings" Target="/word/settings.xml" Id="Rdbb92ead17bd40a4" /><Relationship Type="http://schemas.openxmlformats.org/officeDocument/2006/relationships/image" Target="/word/media/18c57865-51a6-4299-b774-e5c0a2579423.png" Id="Rc26572dac37a46a9" /></Relationships>
</file>