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067c8d409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eefacb899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6053586be4317" /><Relationship Type="http://schemas.openxmlformats.org/officeDocument/2006/relationships/numbering" Target="/word/numbering.xml" Id="R92515602097c46a7" /><Relationship Type="http://schemas.openxmlformats.org/officeDocument/2006/relationships/settings" Target="/word/settings.xml" Id="R1c51ea541d8e4fe4" /><Relationship Type="http://schemas.openxmlformats.org/officeDocument/2006/relationships/image" Target="/word/media/e00b6d0b-0f1d-471e-9558-493aa2b20281.png" Id="R5b6eefacb8994b4b" /></Relationships>
</file>