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5e91aec7e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eb83a2184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9a6bdc997485f" /><Relationship Type="http://schemas.openxmlformats.org/officeDocument/2006/relationships/numbering" Target="/word/numbering.xml" Id="Rfba72131e1974791" /><Relationship Type="http://schemas.openxmlformats.org/officeDocument/2006/relationships/settings" Target="/word/settings.xml" Id="R653013e9422c4d6a" /><Relationship Type="http://schemas.openxmlformats.org/officeDocument/2006/relationships/image" Target="/word/media/61e11d7a-58a2-4df0-acf3-83ba4175c2fd.png" Id="R6efeb83a21844367" /></Relationships>
</file>