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90e590941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cb6810ed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Przedborowa,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d36b463b14ab2" /><Relationship Type="http://schemas.openxmlformats.org/officeDocument/2006/relationships/numbering" Target="/word/numbering.xml" Id="Rfc848510a4884c47" /><Relationship Type="http://schemas.openxmlformats.org/officeDocument/2006/relationships/settings" Target="/word/settings.xml" Id="R97f3cdfa93ce4494" /><Relationship Type="http://schemas.openxmlformats.org/officeDocument/2006/relationships/image" Target="/word/media/7c67fb85-f2cb-47c6-ae9b-58fe4d92f7ce.png" Id="Ra36acb6810ed46c0" /></Relationships>
</file>