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b723deca3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9dcbb7a8f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Przedmiescie Blizsze,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ca5fa5e86420e" /><Relationship Type="http://schemas.openxmlformats.org/officeDocument/2006/relationships/numbering" Target="/word/numbering.xml" Id="R8fd414f944954bdb" /><Relationship Type="http://schemas.openxmlformats.org/officeDocument/2006/relationships/settings" Target="/word/settings.xml" Id="Rc20388d0f06142e9" /><Relationship Type="http://schemas.openxmlformats.org/officeDocument/2006/relationships/image" Target="/word/media/738b4fb5-8f25-4ff9-921f-4c7b320fc217.png" Id="Rc689dcbb7a8f4725" /></Relationships>
</file>