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b4f163eb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e80a68e84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e905991644b87" /><Relationship Type="http://schemas.openxmlformats.org/officeDocument/2006/relationships/numbering" Target="/word/numbering.xml" Id="R54ba70cbf633417a" /><Relationship Type="http://schemas.openxmlformats.org/officeDocument/2006/relationships/settings" Target="/word/settings.xml" Id="Re826c295673f4d4e" /><Relationship Type="http://schemas.openxmlformats.org/officeDocument/2006/relationships/image" Target="/word/media/6fa985bd-2a9a-42f0-a289-f9e14da5a505.png" Id="R4f4e80a68e844eb9" /></Relationships>
</file>