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d914b29a7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ea98bfefd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Przedmiescie Dalsze,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b841167114da4" /><Relationship Type="http://schemas.openxmlformats.org/officeDocument/2006/relationships/numbering" Target="/word/numbering.xml" Id="Rea2e810c6a5140e0" /><Relationship Type="http://schemas.openxmlformats.org/officeDocument/2006/relationships/settings" Target="/word/settings.xml" Id="Rdbf581b0b1db4062" /><Relationship Type="http://schemas.openxmlformats.org/officeDocument/2006/relationships/image" Target="/word/media/5d23459f-9a7b-4177-810d-99624eb693b4.png" Id="Rb44ea98bfefd460a" /></Relationships>
</file>