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c9b0cff55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4a0311a5b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Kludzie,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913ae1b6840bf" /><Relationship Type="http://schemas.openxmlformats.org/officeDocument/2006/relationships/numbering" Target="/word/numbering.xml" Id="Re85b1b420e7543f5" /><Relationship Type="http://schemas.openxmlformats.org/officeDocument/2006/relationships/settings" Target="/word/settings.xml" Id="R5e26718708814fa7" /><Relationship Type="http://schemas.openxmlformats.org/officeDocument/2006/relationships/image" Target="/word/media/2352b8e2-db40-4689-a036-88cf087032fe.png" Id="R5c14a0311a5b449b" /></Relationships>
</file>