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29e7bdd0704d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77e60e339848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Przedmiescie Pluskie,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2ca2adb32a4069" /><Relationship Type="http://schemas.openxmlformats.org/officeDocument/2006/relationships/numbering" Target="/word/numbering.xml" Id="R41b52194fcf64509" /><Relationship Type="http://schemas.openxmlformats.org/officeDocument/2006/relationships/settings" Target="/word/settings.xml" Id="Ra721283cb41c42b3" /><Relationship Type="http://schemas.openxmlformats.org/officeDocument/2006/relationships/image" Target="/word/media/66ff3f75-43f7-4b13-87a7-da7be77675a2.png" Id="R8377e60e339848b1" /></Relationships>
</file>