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e876546a9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5777af425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 Swidnickie,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88413f6944dcc" /><Relationship Type="http://schemas.openxmlformats.org/officeDocument/2006/relationships/numbering" Target="/word/numbering.xml" Id="R9f0e2c52a4864b9d" /><Relationship Type="http://schemas.openxmlformats.org/officeDocument/2006/relationships/settings" Target="/word/settings.xml" Id="R1559ad99b06044a9" /><Relationship Type="http://schemas.openxmlformats.org/officeDocument/2006/relationships/image" Target="/word/media/ff54ba7b-22a9-4dbe-a4af-c9addc3c039d.png" Id="R0d85777af425459c" /></Relationships>
</file>