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e5d8153f3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7a48303f2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Przedpelce,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773199a074c5d" /><Relationship Type="http://schemas.openxmlformats.org/officeDocument/2006/relationships/numbering" Target="/word/numbering.xml" Id="R325aded5c2b341b3" /><Relationship Type="http://schemas.openxmlformats.org/officeDocument/2006/relationships/settings" Target="/word/settings.xml" Id="Rfcd59e4214f64535" /><Relationship Type="http://schemas.openxmlformats.org/officeDocument/2006/relationships/image" Target="/word/media/075aa521-12f8-4248-8ffb-5616ed6095de.png" Id="R9d17a48303f24a35" /></Relationships>
</file>