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9b462087204b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48b81f213348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Przedpelce Kielbasy,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1239f042234162" /><Relationship Type="http://schemas.openxmlformats.org/officeDocument/2006/relationships/numbering" Target="/word/numbering.xml" Id="R4bc766d37b8a4c2f" /><Relationship Type="http://schemas.openxmlformats.org/officeDocument/2006/relationships/settings" Target="/word/settings.xml" Id="Raa3e3263db7745b6" /><Relationship Type="http://schemas.openxmlformats.org/officeDocument/2006/relationships/image" Target="/word/media/079f4da9-f05d-4cce-adc1-e65b80a4a26e.png" Id="Rc848b81f213348fe" /></Relationships>
</file>