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2a7a09f46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a076303dd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Przedpelce Kosciolki,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fb83fb92f401e" /><Relationship Type="http://schemas.openxmlformats.org/officeDocument/2006/relationships/numbering" Target="/word/numbering.xml" Id="Raee78d7c5f204aa8" /><Relationship Type="http://schemas.openxmlformats.org/officeDocument/2006/relationships/settings" Target="/word/settings.xml" Id="R67198b824886456e" /><Relationship Type="http://schemas.openxmlformats.org/officeDocument/2006/relationships/image" Target="/word/media/ff9a278b-ab97-4a7e-9af4-d048e4694e22.png" Id="R90ca076303dd4db2" /></Relationships>
</file>