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a7eb3f7aa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3770df580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Przedpelce Wlosty,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615d14bd24f79" /><Relationship Type="http://schemas.openxmlformats.org/officeDocument/2006/relationships/numbering" Target="/word/numbering.xml" Id="Rbfe2d4b3aa5c43c4" /><Relationship Type="http://schemas.openxmlformats.org/officeDocument/2006/relationships/settings" Target="/word/settings.xml" Id="R9cb6ce4ac0d24543" /><Relationship Type="http://schemas.openxmlformats.org/officeDocument/2006/relationships/image" Target="/word/media/2e2bcbc5-05ce-462a-9225-3b81dec1721d.png" Id="R0ea3770df5804714" /></Relationships>
</file>