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5b58e0d7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2c497e4ed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9b849c0d24d76" /><Relationship Type="http://schemas.openxmlformats.org/officeDocument/2006/relationships/numbering" Target="/word/numbering.xml" Id="R9713e778599b4460" /><Relationship Type="http://schemas.openxmlformats.org/officeDocument/2006/relationships/settings" Target="/word/settings.xml" Id="R2e7ea04d3b824b00" /><Relationship Type="http://schemas.openxmlformats.org/officeDocument/2006/relationships/image" Target="/word/media/92a2e4a2-0134-4dd5-8496-3681ee661b0c.png" Id="R0612c497e4ed4156" /></Relationships>
</file>