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e4e8b381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776c7d578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522d23d649f5" /><Relationship Type="http://schemas.openxmlformats.org/officeDocument/2006/relationships/numbering" Target="/word/numbering.xml" Id="R373f8f5a7a404116" /><Relationship Type="http://schemas.openxmlformats.org/officeDocument/2006/relationships/settings" Target="/word/settings.xml" Id="Re479b1c371944a92" /><Relationship Type="http://schemas.openxmlformats.org/officeDocument/2006/relationships/image" Target="/word/media/63bf8799-193c-4b68-9aae-5c8ac199b006.png" Id="R5d9776c7d5784306" /></Relationships>
</file>