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5d37ea922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9681299af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Przegalina,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e43d8089648c8" /><Relationship Type="http://schemas.openxmlformats.org/officeDocument/2006/relationships/numbering" Target="/word/numbering.xml" Id="R1be6b8fd947e4a80" /><Relationship Type="http://schemas.openxmlformats.org/officeDocument/2006/relationships/settings" Target="/word/settings.xml" Id="Ra8dd2ea1bcdd4029" /><Relationship Type="http://schemas.openxmlformats.org/officeDocument/2006/relationships/image" Target="/word/media/0b8b1b78-b304-41b0-9cfe-987390d7dabb.png" Id="R4619681299af49e7" /></Relationships>
</file>