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649cd26a1a49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d1cf40963042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Przegaliny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1a81d709214552" /><Relationship Type="http://schemas.openxmlformats.org/officeDocument/2006/relationships/numbering" Target="/word/numbering.xml" Id="R9080bc1f0fbc4cc1" /><Relationship Type="http://schemas.openxmlformats.org/officeDocument/2006/relationships/settings" Target="/word/settings.xml" Id="Rb1e5fa3469c94e0f" /><Relationship Type="http://schemas.openxmlformats.org/officeDocument/2006/relationships/image" Target="/word/media/6c070e57-3eda-4c94-89aa-4c5d40f019f9.png" Id="R36d1cf40963042cb" /></Relationships>
</file>