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6aed74126d4d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58a59556024b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Przegaliny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b505ea68124010" /><Relationship Type="http://schemas.openxmlformats.org/officeDocument/2006/relationships/numbering" Target="/word/numbering.xml" Id="R58a0b951bfb8445f" /><Relationship Type="http://schemas.openxmlformats.org/officeDocument/2006/relationships/settings" Target="/word/settings.xml" Id="R572da929b0134d5b" /><Relationship Type="http://schemas.openxmlformats.org/officeDocument/2006/relationships/image" Target="/word/media/bd76aaac-8ab9-4642-95ed-7fae4a3ecc5d.png" Id="R4e58a59556024b31" /></Relationships>
</file>