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ae1f999b6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f91e0d2c4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17e5ec019436b" /><Relationship Type="http://schemas.openxmlformats.org/officeDocument/2006/relationships/numbering" Target="/word/numbering.xml" Id="Raa88829e66804236" /><Relationship Type="http://schemas.openxmlformats.org/officeDocument/2006/relationships/settings" Target="/word/settings.xml" Id="R396968ee1d9e4f8e" /><Relationship Type="http://schemas.openxmlformats.org/officeDocument/2006/relationships/image" Target="/word/media/8e6440ec-1937-4001-8924-1388a50f7869.png" Id="Rcc7f91e0d2c44475" /></Relationships>
</file>