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3d4c7212f343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500f8328d240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Przeginia,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599d8b697b4fbb" /><Relationship Type="http://schemas.openxmlformats.org/officeDocument/2006/relationships/numbering" Target="/word/numbering.xml" Id="Rf20e58faedfa4f04" /><Relationship Type="http://schemas.openxmlformats.org/officeDocument/2006/relationships/settings" Target="/word/settings.xml" Id="Re9b32790ceb04bfb" /><Relationship Type="http://schemas.openxmlformats.org/officeDocument/2006/relationships/image" Target="/word/media/7c0a2124-2492-44a4-ad43-60fd038ceca0.png" Id="R59500f8328d24085" /></Relationships>
</file>