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dd1b9d8e1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5cd1b868a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Przeginia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c650032104877" /><Relationship Type="http://schemas.openxmlformats.org/officeDocument/2006/relationships/numbering" Target="/word/numbering.xml" Id="Ra9ac1a13fa8e4cfa" /><Relationship Type="http://schemas.openxmlformats.org/officeDocument/2006/relationships/settings" Target="/word/settings.xml" Id="R30c7a6946f884f09" /><Relationship Type="http://schemas.openxmlformats.org/officeDocument/2006/relationships/image" Target="/word/media/dda6a14b-ec25-4cd3-bb5a-813963aea219.png" Id="R9cf5cd1b868a445e" /></Relationships>
</file>