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63e7d8f7b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c5dab86d0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Przejazd,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3c41b051940cf" /><Relationship Type="http://schemas.openxmlformats.org/officeDocument/2006/relationships/numbering" Target="/word/numbering.xml" Id="R643ba30667d5430e" /><Relationship Type="http://schemas.openxmlformats.org/officeDocument/2006/relationships/settings" Target="/word/settings.xml" Id="Rfbf964659f9e43ac" /><Relationship Type="http://schemas.openxmlformats.org/officeDocument/2006/relationships/image" Target="/word/media/00093a8c-a78b-48aa-8923-e04b7456aedf.png" Id="Rae8c5dab86d049c8" /></Relationships>
</file>